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FFB52" w14:textId="03C911EC" w:rsidR="00547AD6" w:rsidRPr="00547AD6" w:rsidRDefault="00E676C3" w:rsidP="00547AD6">
      <w:pPr>
        <w:rPr>
          <w:b/>
          <w:sz w:val="28"/>
          <w:szCs w:val="28"/>
        </w:rPr>
      </w:pPr>
      <w:r>
        <w:rPr>
          <w:b/>
          <w:sz w:val="28"/>
          <w:szCs w:val="28"/>
        </w:rPr>
        <w:t>NIMIS 14.2 Upgrade Saturday 14</w:t>
      </w:r>
      <w:r>
        <w:rPr>
          <w:b/>
          <w:sz w:val="28"/>
          <w:szCs w:val="28"/>
          <w:vertAlign w:val="superscript"/>
        </w:rPr>
        <w:t xml:space="preserve">th </w:t>
      </w:r>
      <w:r>
        <w:rPr>
          <w:b/>
          <w:sz w:val="28"/>
          <w:szCs w:val="28"/>
        </w:rPr>
        <w:t>September – Sunday 15</w:t>
      </w:r>
      <w:r>
        <w:rPr>
          <w:b/>
          <w:sz w:val="28"/>
          <w:szCs w:val="28"/>
          <w:vertAlign w:val="superscript"/>
        </w:rPr>
        <w:t>th</w:t>
      </w:r>
      <w:r w:rsidR="00547AD6" w:rsidRPr="00547AD6">
        <w:rPr>
          <w:b/>
          <w:sz w:val="28"/>
          <w:szCs w:val="28"/>
        </w:rPr>
        <w:t xml:space="preserve"> </w:t>
      </w:r>
      <w:r>
        <w:rPr>
          <w:b/>
          <w:sz w:val="28"/>
          <w:szCs w:val="28"/>
        </w:rPr>
        <w:t>September</w:t>
      </w:r>
    </w:p>
    <w:p w14:paraId="02396716" w14:textId="77777777" w:rsidR="00547AD6" w:rsidRDefault="00547AD6" w:rsidP="00547AD6"/>
    <w:p w14:paraId="6F3478DA" w14:textId="3E637DDB" w:rsidR="00547AD6" w:rsidRDefault="00547AD6" w:rsidP="00547AD6">
      <w:r>
        <w:t xml:space="preserve">Please be </w:t>
      </w:r>
      <w:r w:rsidR="00E676C3">
        <w:t>advised that on the weekend of 14</w:t>
      </w:r>
      <w:r w:rsidR="00E676C3">
        <w:rPr>
          <w:vertAlign w:val="superscript"/>
        </w:rPr>
        <w:t>th</w:t>
      </w:r>
      <w:r w:rsidR="00E676C3">
        <w:t>, 15</w:t>
      </w:r>
      <w:r w:rsidR="00E676C3">
        <w:rPr>
          <w:vertAlign w:val="superscript"/>
        </w:rPr>
        <w:t>th</w:t>
      </w:r>
      <w:r w:rsidR="00E676C3">
        <w:t xml:space="preserve"> of September</w:t>
      </w:r>
      <w:r>
        <w:t xml:space="preserve"> there will be a National upgrade to the NIMIS PACS system. </w:t>
      </w:r>
    </w:p>
    <w:p w14:paraId="70A53C67" w14:textId="0E0B3D59" w:rsidR="00050C76" w:rsidRDefault="00050C76" w:rsidP="00547AD6"/>
    <w:p w14:paraId="603D319B" w14:textId="66E8EE66" w:rsidR="00050C76" w:rsidRPr="00050C76" w:rsidRDefault="00050C76" w:rsidP="00547AD6">
      <w:pPr>
        <w:rPr>
          <w:b/>
        </w:rPr>
      </w:pPr>
      <w:r w:rsidRPr="00050C76">
        <w:rPr>
          <w:b/>
        </w:rPr>
        <w:t>The NIMIS Office will contact On-Call teams and ED with relevant updates and actions prior to and during the period of the upgrade.</w:t>
      </w:r>
    </w:p>
    <w:p w14:paraId="4B0D3670" w14:textId="77777777" w:rsidR="00547AD6" w:rsidRDefault="00547AD6" w:rsidP="00547AD6"/>
    <w:p w14:paraId="54EE3F2D" w14:textId="77777777" w:rsidR="00547AD6" w:rsidRPr="00547AD6" w:rsidRDefault="00547AD6" w:rsidP="00547AD6">
      <w:pPr>
        <w:rPr>
          <w:b/>
          <w:sz w:val="24"/>
          <w:szCs w:val="24"/>
          <w:u w:val="single"/>
        </w:rPr>
      </w:pPr>
      <w:r w:rsidRPr="00547AD6">
        <w:rPr>
          <w:b/>
          <w:sz w:val="24"/>
          <w:szCs w:val="24"/>
          <w:u w:val="single"/>
        </w:rPr>
        <w:t>Schedule of Events:</w:t>
      </w:r>
    </w:p>
    <w:p w14:paraId="52FA8F0B" w14:textId="77777777" w:rsidR="00547AD6" w:rsidRPr="00547AD6" w:rsidRDefault="00547AD6" w:rsidP="00547AD6">
      <w:pPr>
        <w:rPr>
          <w:b/>
        </w:rPr>
      </w:pPr>
      <w:r w:rsidRPr="00547AD6">
        <w:rPr>
          <w:b/>
        </w:rPr>
        <w:t>Saturday</w:t>
      </w:r>
    </w:p>
    <w:p w14:paraId="714E6FD6" w14:textId="77777777" w:rsidR="00547AD6" w:rsidRPr="00547AD6" w:rsidRDefault="00547AD6" w:rsidP="00547AD6">
      <w:r w:rsidRPr="00547AD6">
        <w:rPr>
          <w:b/>
        </w:rPr>
        <w:t>7am</w:t>
      </w:r>
      <w:r w:rsidR="00D04F3D">
        <w:rPr>
          <w:b/>
        </w:rPr>
        <w:t xml:space="preserve"> </w:t>
      </w:r>
      <w:r w:rsidRPr="00547AD6">
        <w:rPr>
          <w:b/>
        </w:rPr>
        <w:t>-</w:t>
      </w:r>
      <w:r w:rsidR="00D04F3D">
        <w:rPr>
          <w:b/>
        </w:rPr>
        <w:t xml:space="preserve"> </w:t>
      </w:r>
      <w:r w:rsidRPr="00547AD6">
        <w:rPr>
          <w:b/>
        </w:rPr>
        <w:t>2pm (provisionally)</w:t>
      </w:r>
      <w:r>
        <w:rPr>
          <w:b/>
        </w:rPr>
        <w:t xml:space="preserve"> DOWNTIME </w:t>
      </w:r>
    </w:p>
    <w:p w14:paraId="69255296" w14:textId="77777777" w:rsidR="00547AD6" w:rsidRPr="00547AD6" w:rsidRDefault="00547AD6" w:rsidP="00547AD6">
      <w:pPr>
        <w:pStyle w:val="ListParagraph"/>
        <w:numPr>
          <w:ilvl w:val="0"/>
          <w:numId w:val="1"/>
        </w:numPr>
        <w:rPr>
          <w:b/>
        </w:rPr>
      </w:pPr>
      <w:r>
        <w:t>NIMIS PACS,</w:t>
      </w:r>
      <w:r w:rsidRPr="00547AD6">
        <w:t xml:space="preserve"> NIMIS PACS Viewer</w:t>
      </w:r>
      <w:r>
        <w:t xml:space="preserve"> (also known as CHEV)</w:t>
      </w:r>
      <w:r w:rsidRPr="00547AD6">
        <w:t xml:space="preserve">, </w:t>
      </w:r>
      <w:proofErr w:type="spellStart"/>
      <w:r w:rsidRPr="00547AD6">
        <w:t>TeraRecon</w:t>
      </w:r>
      <w:proofErr w:type="spellEnd"/>
      <w:r w:rsidRPr="00547AD6">
        <w:t xml:space="preserve">, </w:t>
      </w:r>
      <w:proofErr w:type="spellStart"/>
      <w:r w:rsidRPr="00547AD6">
        <w:t>Powerscribe</w:t>
      </w:r>
      <w:proofErr w:type="spellEnd"/>
      <w:r w:rsidRPr="00547AD6">
        <w:t xml:space="preserve">, </w:t>
      </w:r>
      <w:proofErr w:type="spellStart"/>
      <w:r w:rsidRPr="00547AD6">
        <w:t>TraumaCad</w:t>
      </w:r>
      <w:proofErr w:type="spellEnd"/>
      <w:r w:rsidRPr="00547AD6">
        <w:t xml:space="preserve"> offline</w:t>
      </w:r>
      <w:r>
        <w:t xml:space="preserve">. </w:t>
      </w:r>
    </w:p>
    <w:p w14:paraId="57DE296B" w14:textId="77777777" w:rsidR="00547AD6" w:rsidRPr="00547AD6" w:rsidRDefault="00547AD6" w:rsidP="00547AD6">
      <w:pPr>
        <w:pStyle w:val="ListParagraph"/>
        <w:numPr>
          <w:ilvl w:val="0"/>
          <w:numId w:val="1"/>
        </w:numPr>
        <w:rPr>
          <w:b/>
        </w:rPr>
      </w:pPr>
      <w:r>
        <w:t>All NIMIS works</w:t>
      </w:r>
      <w:r w:rsidR="006802EC">
        <w:t>tations will be offline and in</w:t>
      </w:r>
      <w:r>
        <w:t>accessible during this time.</w:t>
      </w:r>
    </w:p>
    <w:p w14:paraId="00E7E16A" w14:textId="77777777" w:rsidR="00547AD6" w:rsidRPr="006802EC" w:rsidRDefault="00547AD6" w:rsidP="00547AD6">
      <w:pPr>
        <w:pStyle w:val="ListParagraph"/>
        <w:numPr>
          <w:ilvl w:val="0"/>
          <w:numId w:val="1"/>
        </w:numPr>
        <w:rPr>
          <w:b/>
        </w:rPr>
      </w:pPr>
      <w:r>
        <w:t xml:space="preserve">There will be no access to </w:t>
      </w:r>
      <w:r w:rsidR="006802EC">
        <w:t>patient’s</w:t>
      </w:r>
      <w:r>
        <w:t xml:space="preserve"> prior imaging during this time</w:t>
      </w:r>
      <w:r w:rsidR="006802EC">
        <w:t xml:space="preserve">. </w:t>
      </w:r>
    </w:p>
    <w:p w14:paraId="5ABF566E" w14:textId="77777777" w:rsidR="006802EC" w:rsidRDefault="006802EC" w:rsidP="00547AD6">
      <w:pPr>
        <w:pStyle w:val="ListParagraph"/>
        <w:numPr>
          <w:ilvl w:val="0"/>
          <w:numId w:val="1"/>
        </w:numPr>
      </w:pPr>
      <w:r w:rsidRPr="006802EC">
        <w:t>St</w:t>
      </w:r>
      <w:r>
        <w:t>andard downtime procedure will operate during this time</w:t>
      </w:r>
      <w:r w:rsidR="00297B9B">
        <w:t>;</w:t>
      </w:r>
    </w:p>
    <w:p w14:paraId="79639945" w14:textId="77777777" w:rsidR="00297B9B" w:rsidRDefault="00297B9B" w:rsidP="00297B9B">
      <w:pPr>
        <w:pStyle w:val="ListParagraph"/>
        <w:numPr>
          <w:ilvl w:val="1"/>
          <w:numId w:val="1"/>
        </w:numPr>
      </w:pPr>
      <w:r>
        <w:t>Radiology ordering will revert to physical cards, the card must be completed in full and handed to the radiographer by the referring doctor. Cards will be available in ED XR Reception and will be disseminated to the CCB.</w:t>
      </w:r>
    </w:p>
    <w:p w14:paraId="7CFBD32A" w14:textId="77777777" w:rsidR="00297B9B" w:rsidRDefault="00297B9B" w:rsidP="00297B9B">
      <w:pPr>
        <w:pStyle w:val="ListParagraph"/>
        <w:numPr>
          <w:ilvl w:val="1"/>
          <w:numId w:val="1"/>
        </w:numPr>
      </w:pPr>
      <w:r>
        <w:t>Images must be viewed on the modality by a member of the referring team.</w:t>
      </w:r>
    </w:p>
    <w:p w14:paraId="63E0F010" w14:textId="77777777" w:rsidR="00297B9B" w:rsidRDefault="00297B9B" w:rsidP="00D04F3D">
      <w:pPr>
        <w:pStyle w:val="ListParagraph"/>
        <w:numPr>
          <w:ilvl w:val="1"/>
          <w:numId w:val="1"/>
        </w:numPr>
      </w:pPr>
      <w:r>
        <w:t>The Radiology Registrar on call will be stationed in ED CT and will report on CTs from there. A hard copy report will be issued when finalised.</w:t>
      </w:r>
    </w:p>
    <w:p w14:paraId="47666EC1" w14:textId="13C67157" w:rsidR="00D04F3D" w:rsidRPr="006802EC" w:rsidRDefault="00D04F3D" w:rsidP="00D04F3D">
      <w:pPr>
        <w:pStyle w:val="ListParagraph"/>
        <w:numPr>
          <w:ilvl w:val="0"/>
          <w:numId w:val="3"/>
        </w:numPr>
      </w:pPr>
      <w:r>
        <w:t>RIS will not be monitored and orders placed on RIS will be cancelled.</w:t>
      </w:r>
    </w:p>
    <w:p w14:paraId="3FB3ACE4" w14:textId="77777777" w:rsidR="00547AD6" w:rsidRDefault="00547AD6" w:rsidP="00547AD6"/>
    <w:p w14:paraId="6AFC8B4E" w14:textId="1FC8D4A8" w:rsidR="00547AD6" w:rsidRDefault="00D04F3D" w:rsidP="00547AD6">
      <w:pPr>
        <w:rPr>
          <w:b/>
        </w:rPr>
      </w:pPr>
      <w:r w:rsidRPr="00D04F3D">
        <w:rPr>
          <w:b/>
        </w:rPr>
        <w:t>2pm (provisionally) –</w:t>
      </w:r>
      <w:r>
        <w:rPr>
          <w:b/>
        </w:rPr>
        <w:t xml:space="preserve"> </w:t>
      </w:r>
      <w:r w:rsidR="00247283">
        <w:rPr>
          <w:b/>
        </w:rPr>
        <w:t>6</w:t>
      </w:r>
      <w:r w:rsidRPr="00D04F3D">
        <w:rPr>
          <w:b/>
        </w:rPr>
        <w:t>pm</w:t>
      </w:r>
      <w:r>
        <w:rPr>
          <w:b/>
        </w:rPr>
        <w:t xml:space="preserve"> Validation &amp; Clean – Up </w:t>
      </w:r>
    </w:p>
    <w:p w14:paraId="75791F6D" w14:textId="4F33F796" w:rsidR="00D04F3D" w:rsidRPr="00247283" w:rsidRDefault="00247283" w:rsidP="00D04F3D">
      <w:pPr>
        <w:pStyle w:val="ListParagraph"/>
        <w:numPr>
          <w:ilvl w:val="0"/>
          <w:numId w:val="3"/>
        </w:numPr>
        <w:rPr>
          <w:b/>
        </w:rPr>
      </w:pPr>
      <w:r>
        <w:rPr>
          <w:bCs/>
        </w:rPr>
        <w:t>System is expected back online.</w:t>
      </w:r>
    </w:p>
    <w:p w14:paraId="16EFD629" w14:textId="5904D12F" w:rsidR="00247283" w:rsidRPr="00247283" w:rsidRDefault="00050C76" w:rsidP="00D04F3D">
      <w:pPr>
        <w:pStyle w:val="ListParagraph"/>
        <w:numPr>
          <w:ilvl w:val="0"/>
          <w:numId w:val="3"/>
        </w:numPr>
        <w:rPr>
          <w:b/>
        </w:rPr>
      </w:pPr>
      <w:r>
        <w:rPr>
          <w:bCs/>
        </w:rPr>
        <w:t xml:space="preserve">Local </w:t>
      </w:r>
      <w:r w:rsidR="00247283">
        <w:rPr>
          <w:bCs/>
        </w:rPr>
        <w:t xml:space="preserve">NIMIS Team will validate </w:t>
      </w:r>
      <w:r>
        <w:rPr>
          <w:bCs/>
        </w:rPr>
        <w:t xml:space="preserve">NIMIS </w:t>
      </w:r>
      <w:r w:rsidR="00247283">
        <w:rPr>
          <w:bCs/>
        </w:rPr>
        <w:t>workstations to ensure working as expected, priority will be given to critical clinical areas in ensuring clinical access.</w:t>
      </w:r>
    </w:p>
    <w:p w14:paraId="035B95BF" w14:textId="67527A0C" w:rsidR="00247283" w:rsidRPr="00522321" w:rsidRDefault="00247283" w:rsidP="00D04F3D">
      <w:pPr>
        <w:pStyle w:val="ListParagraph"/>
        <w:numPr>
          <w:ilvl w:val="0"/>
          <w:numId w:val="3"/>
        </w:numPr>
        <w:rPr>
          <w:b/>
        </w:rPr>
      </w:pPr>
      <w:r>
        <w:rPr>
          <w:bCs/>
        </w:rPr>
        <w:t>Some workstations may remain offline and will be assessed by an on-site engineer.</w:t>
      </w:r>
    </w:p>
    <w:p w14:paraId="67CE48BF" w14:textId="6D32339B" w:rsidR="00522321" w:rsidRPr="00522321" w:rsidRDefault="00522321" w:rsidP="00D04F3D">
      <w:pPr>
        <w:pStyle w:val="ListParagraph"/>
        <w:numPr>
          <w:ilvl w:val="0"/>
          <w:numId w:val="3"/>
        </w:numPr>
        <w:rPr>
          <w:b/>
        </w:rPr>
      </w:pPr>
      <w:r>
        <w:rPr>
          <w:bCs/>
        </w:rPr>
        <w:t>Once services come back online Radiology will return to standard procedure, orders may be placed on RIS and will be viewable on the PACS Viewer (CHEV) and on validated workstations.</w:t>
      </w:r>
    </w:p>
    <w:p w14:paraId="2D3F1B12" w14:textId="5CB6947F" w:rsidR="00522321" w:rsidRPr="00522321" w:rsidRDefault="00522321" w:rsidP="00D04F3D">
      <w:pPr>
        <w:pStyle w:val="ListParagraph"/>
        <w:numPr>
          <w:ilvl w:val="0"/>
          <w:numId w:val="3"/>
        </w:numPr>
        <w:rPr>
          <w:b/>
        </w:rPr>
      </w:pPr>
      <w:r>
        <w:rPr>
          <w:bCs/>
        </w:rPr>
        <w:t>It is expected the system will be slow for a period once online while the backlog of messaging is cleared. This is normal and not a cause for concern.</w:t>
      </w:r>
    </w:p>
    <w:p w14:paraId="62D17165" w14:textId="77777777" w:rsidR="00247283" w:rsidRDefault="00247283" w:rsidP="00247283">
      <w:pPr>
        <w:rPr>
          <w:b/>
        </w:rPr>
      </w:pPr>
    </w:p>
    <w:p w14:paraId="24A614A5" w14:textId="06486C61" w:rsidR="00247283" w:rsidRDefault="00247283" w:rsidP="00247283">
      <w:pPr>
        <w:rPr>
          <w:b/>
        </w:rPr>
      </w:pPr>
      <w:r>
        <w:rPr>
          <w:b/>
        </w:rPr>
        <w:t xml:space="preserve">Sunday </w:t>
      </w:r>
    </w:p>
    <w:p w14:paraId="794039A4" w14:textId="5DAFF013" w:rsidR="00247283" w:rsidRDefault="00247283" w:rsidP="00247283">
      <w:pPr>
        <w:rPr>
          <w:b/>
        </w:rPr>
      </w:pPr>
      <w:r>
        <w:rPr>
          <w:b/>
        </w:rPr>
        <w:t>9am – 5pm Validation &amp; Clean – Up</w:t>
      </w:r>
    </w:p>
    <w:p w14:paraId="66858C1A" w14:textId="235951F0" w:rsidR="00522321" w:rsidRPr="00522321" w:rsidRDefault="00522321" w:rsidP="00522321">
      <w:pPr>
        <w:pStyle w:val="ListParagraph"/>
        <w:numPr>
          <w:ilvl w:val="0"/>
          <w:numId w:val="4"/>
        </w:numPr>
        <w:rPr>
          <w:b/>
        </w:rPr>
      </w:pPr>
      <w:r>
        <w:rPr>
          <w:bCs/>
        </w:rPr>
        <w:t>Standard Radiology procedure.</w:t>
      </w:r>
    </w:p>
    <w:p w14:paraId="0B20AE7A" w14:textId="1814BBDA" w:rsidR="00247283" w:rsidRPr="00247283" w:rsidRDefault="00247283" w:rsidP="00247283">
      <w:pPr>
        <w:pStyle w:val="ListParagraph"/>
        <w:numPr>
          <w:ilvl w:val="0"/>
          <w:numId w:val="4"/>
        </w:numPr>
        <w:rPr>
          <w:b/>
        </w:rPr>
      </w:pPr>
      <w:r>
        <w:rPr>
          <w:bCs/>
        </w:rPr>
        <w:t>NIMIS Team will validate all remaining workstations to ensure working as expected in preparation for normal service on Monday 04</w:t>
      </w:r>
      <w:r w:rsidRPr="00247283">
        <w:rPr>
          <w:bCs/>
          <w:vertAlign w:val="superscript"/>
        </w:rPr>
        <w:t>th</w:t>
      </w:r>
      <w:r>
        <w:rPr>
          <w:bCs/>
        </w:rPr>
        <w:t xml:space="preserve"> March.</w:t>
      </w:r>
    </w:p>
    <w:p w14:paraId="7FD234CA" w14:textId="484F5891" w:rsidR="00247283" w:rsidRPr="00522321" w:rsidRDefault="00247283" w:rsidP="00247283">
      <w:pPr>
        <w:pStyle w:val="ListParagraph"/>
        <w:numPr>
          <w:ilvl w:val="0"/>
          <w:numId w:val="4"/>
        </w:numPr>
        <w:rPr>
          <w:b/>
        </w:rPr>
      </w:pPr>
      <w:r>
        <w:rPr>
          <w:bCs/>
        </w:rPr>
        <w:t>Some workstations may remain offline and will be assessed by on-site engineer.</w:t>
      </w:r>
    </w:p>
    <w:p w14:paraId="53876E89" w14:textId="77777777" w:rsidR="004A16D6" w:rsidRDefault="004A16D6" w:rsidP="00547AD6"/>
    <w:p w14:paraId="1A628C81" w14:textId="750A66E7" w:rsidR="00DD1FDD" w:rsidRDefault="00050C76" w:rsidP="00547AD6">
      <w:r>
        <w:t>I</w:t>
      </w:r>
      <w:r w:rsidR="00DD1FDD">
        <w:t>t is anticipated there may be a small proportion of workstations off-line on Monday 4</w:t>
      </w:r>
      <w:r w:rsidR="00DD1FDD" w:rsidRPr="00DD1FDD">
        <w:rPr>
          <w:vertAlign w:val="superscript"/>
        </w:rPr>
        <w:t>th</w:t>
      </w:r>
      <w:r w:rsidR="00DD1FDD">
        <w:t xml:space="preserve"> March without any impact to the service.</w:t>
      </w:r>
    </w:p>
    <w:p w14:paraId="4746CA61" w14:textId="2F91E031" w:rsidR="00247283" w:rsidRDefault="00DD1FDD" w:rsidP="00547AD6">
      <w:r>
        <w:t>S</w:t>
      </w:r>
      <w:r w:rsidR="004A16D6">
        <w:t xml:space="preserve">hould there be any issue with the upgrade there is potential to revert to the existing framework. </w:t>
      </w:r>
    </w:p>
    <w:p w14:paraId="4E6B7684" w14:textId="4783C2C9" w:rsidR="00522321" w:rsidRDefault="00522321" w:rsidP="00547AD6"/>
    <w:p w14:paraId="24A50B89" w14:textId="78A1D423" w:rsidR="00DD1FDD" w:rsidRDefault="00050C76" w:rsidP="00547AD6">
      <w:r>
        <w:t xml:space="preserve">Local and National </w:t>
      </w:r>
      <w:r w:rsidR="00DD1FDD">
        <w:t>NIMIS Staff and Change Healthcare will be on-site during the period of the upgrade to provide assistance and support as required.</w:t>
      </w:r>
      <w:r w:rsidR="00522321">
        <w:t xml:space="preserve"> </w:t>
      </w:r>
    </w:p>
    <w:p w14:paraId="73542BFC" w14:textId="77777777" w:rsidR="00050C76" w:rsidRDefault="00050C76" w:rsidP="00547AD6"/>
    <w:p w14:paraId="3DF40BA2" w14:textId="7666E89C" w:rsidR="00DD1FDD" w:rsidRDefault="00522321">
      <w:r>
        <w:t xml:space="preserve">The NIMIS Office will contact On-Call teams </w:t>
      </w:r>
      <w:r w:rsidR="00050C76">
        <w:t xml:space="preserve">and ED </w:t>
      </w:r>
      <w:r>
        <w:t xml:space="preserve">with relevant updates and actions </w:t>
      </w:r>
      <w:r w:rsidR="00DD1FDD">
        <w:t xml:space="preserve">prior to and </w:t>
      </w:r>
      <w:r>
        <w:t>during the period of the upgrade.</w:t>
      </w:r>
      <w:bookmarkStart w:id="0" w:name="_GoBack"/>
      <w:bookmarkEnd w:id="0"/>
    </w:p>
    <w:sectPr w:rsidR="00DD1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5F3"/>
    <w:multiLevelType w:val="hybridMultilevel"/>
    <w:tmpl w:val="E13C4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B696B"/>
    <w:multiLevelType w:val="hybridMultilevel"/>
    <w:tmpl w:val="CA5CA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BC04F87"/>
    <w:multiLevelType w:val="hybridMultilevel"/>
    <w:tmpl w:val="75801E7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7D075052"/>
    <w:multiLevelType w:val="hybridMultilevel"/>
    <w:tmpl w:val="D9B2FF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D6"/>
    <w:rsid w:val="00050C76"/>
    <w:rsid w:val="00247283"/>
    <w:rsid w:val="00297B9B"/>
    <w:rsid w:val="00346AB9"/>
    <w:rsid w:val="004A16D6"/>
    <w:rsid w:val="00522321"/>
    <w:rsid w:val="00547AD6"/>
    <w:rsid w:val="006802EC"/>
    <w:rsid w:val="00CE7C1A"/>
    <w:rsid w:val="00D04F3D"/>
    <w:rsid w:val="00DD1FDD"/>
    <w:rsid w:val="00E676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2D96"/>
  <w15:chartTrackingRefBased/>
  <w15:docId w15:val="{9140B7FD-BEFF-4EDA-BC23-92738D3B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A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Moloney</dc:creator>
  <cp:keywords/>
  <dc:description/>
  <cp:lastModifiedBy>Mary Kate Moloney</cp:lastModifiedBy>
  <cp:revision>4</cp:revision>
  <dcterms:created xsi:type="dcterms:W3CDTF">2024-02-14T08:13:00Z</dcterms:created>
  <dcterms:modified xsi:type="dcterms:W3CDTF">2024-09-03T08:30:00Z</dcterms:modified>
</cp:coreProperties>
</file>